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F11" w:rsidRDefault="00B42F11" w:rsidP="0086773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B42F11" w:rsidRDefault="00B42F11" w:rsidP="0086773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86773C" w:rsidRPr="0086773C" w:rsidRDefault="00FD3F8B" w:rsidP="0086773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73221A" w:rsidRPr="00867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4</w:t>
      </w:r>
    </w:p>
    <w:p w:rsidR="00E82553" w:rsidRPr="0086773C" w:rsidRDefault="00E82553" w:rsidP="0086773C">
      <w:pPr>
        <w:spacing w:after="0" w:line="240" w:lineRule="auto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6773C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F97756" w:rsidRPr="0086773C" w:rsidRDefault="00F97756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86F7D" w:rsidRDefault="00586F7D" w:rsidP="008677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73C" w:rsidRDefault="0086773C" w:rsidP="008677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F11" w:rsidRDefault="0086773C" w:rsidP="00B42F11">
      <w:p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към Заповед </w:t>
      </w:r>
      <w:r w:rsidR="00C409F0" w:rsidRPr="00C409F0">
        <w:rPr>
          <w:rFonts w:ascii="Times New Roman" w:eastAsia="Times New Roman" w:hAnsi="Times New Roman" w:cs="Times New Roman"/>
          <w:sz w:val="24"/>
          <w:szCs w:val="24"/>
          <w:lang w:eastAsia="bg-BG"/>
        </w:rPr>
        <w:t>№РД 09-365/27.04.2020</w:t>
      </w:r>
      <w:r w:rsidRPr="0086773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г., </w:t>
      </w:r>
    </w:p>
    <w:p w:rsidR="0086773C" w:rsidRPr="0086773C" w:rsidRDefault="0086773C" w:rsidP="00B42F11">
      <w:p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изменена със Заповед № </w:t>
      </w:r>
      <w:r w:rsidR="00C409F0" w:rsidRPr="00C409F0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006C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09</w:t>
      </w:r>
      <w:bookmarkStart w:id="0" w:name="_GoBack"/>
      <w:bookmarkEnd w:id="0"/>
      <w:r w:rsidR="00C409F0" w:rsidRPr="00C409F0">
        <w:rPr>
          <w:rFonts w:ascii="Times New Roman" w:eastAsia="Times New Roman" w:hAnsi="Times New Roman" w:cs="Times New Roman"/>
          <w:sz w:val="24"/>
          <w:szCs w:val="24"/>
          <w:lang w:eastAsia="bg-BG"/>
        </w:rPr>
        <w:t>-441/04.06.2020</w:t>
      </w:r>
      <w:r w:rsidRPr="0086773C">
        <w:rPr>
          <w:rFonts w:ascii="Times New Roman" w:eastAsia="Times New Roman" w:hAnsi="Times New Roman" w:cs="Times New Roman"/>
          <w:sz w:val="24"/>
          <w:szCs w:val="24"/>
          <w:lang w:eastAsia="bg-BG"/>
        </w:rPr>
        <w:t>г.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</w:pP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</w:pPr>
      <w:r w:rsidRPr="0086773C"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  <w:t xml:space="preserve">ДЕКЛАРАЦИЯ 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</w:pPr>
      <w:r w:rsidRPr="0086773C"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  <w:t>за липса на основания за отстраняване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Долуподписаният /-</w:t>
      </w:r>
      <w:proofErr w:type="spellStart"/>
      <w:r w:rsidRPr="0086773C">
        <w:rPr>
          <w:rFonts w:ascii="Times New Roman" w:eastAsia="Times New Roman" w:hAnsi="Times New Roman" w:cs="Times New Roman"/>
          <w:sz w:val="24"/>
          <w:szCs w:val="20"/>
        </w:rPr>
        <w:t>ната</w:t>
      </w:r>
      <w:proofErr w:type="spellEnd"/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/ 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>__________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 xml:space="preserve">        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  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i/>
          <w:iCs/>
          <w:sz w:val="24"/>
          <w:szCs w:val="20"/>
        </w:rPr>
        <w:t xml:space="preserve">                                                           </w:t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20"/>
        </w:rPr>
        <w:t>(собствено                      бащино                         фамилно име)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ЕГН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 притежаващ/а лична карта/паспорт № 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>________________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издадена на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 xml:space="preserve"> 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   от    МВР  –  гр.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>_________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в качеството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(дата на издаване)                                               (място на издаване)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ми на _____________________________________________________________________, </w:t>
      </w:r>
      <w:r w:rsidRPr="0086773C">
        <w:rPr>
          <w:rFonts w:ascii="Times New Roman" w:eastAsia="Times New Roman" w:hAnsi="Times New Roman" w:cs="Times New Roman"/>
          <w:i/>
          <w:sz w:val="20"/>
          <w:szCs w:val="20"/>
        </w:rPr>
        <w:t xml:space="preserve">(посочва се длъжността и качеството, в което лицето има право да  представлява и управлява.)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8345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законен представител на _____________________________</w:t>
      </w:r>
      <w:r w:rsidR="008345D0">
        <w:rPr>
          <w:rFonts w:ascii="Times New Roman" w:eastAsia="Times New Roman" w:hAnsi="Times New Roman" w:cs="Times New Roman"/>
          <w:sz w:val="24"/>
          <w:szCs w:val="20"/>
        </w:rPr>
        <w:t>_____________________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>______________________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>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 xml:space="preserve">                                           </w:t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ab/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ab/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ab/>
        <w:t xml:space="preserve"> (наименование на ползвателя)</w:t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                              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с ЕИК № _________________________, със седалище _____________________________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и адрес на управление ____________________________________________________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>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_ 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b/>
          <w:sz w:val="24"/>
          <w:szCs w:val="28"/>
        </w:rPr>
        <w:t>ДЕКЛАРИРАМ, че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година, но не повече от 50 000 лв.;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lastRenderedPageBreak/>
        <w:t>4. не е налице неравнопоставеност в случаите по чл. 44, ал. 5 от ЗОП;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5. не е установено с акт на компетентен орган, че: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 xml:space="preserve">7. не е налице конфликт на интереси по смисъла на 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Регламент (ЕС, </w:t>
      </w:r>
      <w:proofErr w:type="spellStart"/>
      <w:r w:rsidRPr="0086773C">
        <w:rPr>
          <w:rFonts w:ascii="Times New Roman" w:eastAsia="Times New Roman" w:hAnsi="Times New Roman" w:cs="Times New Roman"/>
          <w:sz w:val="24"/>
          <w:szCs w:val="20"/>
        </w:rPr>
        <w:t>Евратом</w:t>
      </w:r>
      <w:proofErr w:type="spellEnd"/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Pr="0086773C">
        <w:rPr>
          <w:rFonts w:ascii="Times New Roman" w:eastAsia="Times New Roman" w:hAnsi="Times New Roman" w:cs="Times New Roman"/>
          <w:sz w:val="24"/>
          <w:szCs w:val="20"/>
        </w:rPr>
        <w:t>Евратом</w:t>
      </w:r>
      <w:proofErr w:type="spellEnd"/>
      <w:r w:rsidRPr="0086773C">
        <w:rPr>
          <w:rFonts w:ascii="Times New Roman" w:eastAsia="Times New Roman" w:hAnsi="Times New Roman" w:cs="Times New Roman"/>
          <w:sz w:val="24"/>
          <w:szCs w:val="20"/>
        </w:rPr>
        <w:t>) № 966/2012</w:t>
      </w:r>
      <w:r w:rsidRPr="0086773C">
        <w:rPr>
          <w:rFonts w:ascii="Times New Roman" w:eastAsia="Times New Roman" w:hAnsi="Times New Roman" w:cs="Times New Roman"/>
          <w:sz w:val="24"/>
          <w:szCs w:val="28"/>
        </w:rPr>
        <w:t>, който не може да бъде отстранен.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помощ.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10</w:t>
      </w:r>
      <w:r w:rsidRPr="0086773C">
        <w:rPr>
          <w:rFonts w:ascii="Times New Roman" w:eastAsia="Times New Roman" w:hAnsi="Times New Roman" w:cs="TimokCYR"/>
          <w:sz w:val="24"/>
          <w:szCs w:val="20"/>
        </w:rPr>
        <w:t>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</w:r>
    </w:p>
    <w:p w:rsidR="0086773C" w:rsidRPr="0086773C" w:rsidRDefault="0086773C" w:rsidP="002F30B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:rsidR="0086773C" w:rsidRPr="0086773C" w:rsidRDefault="0086773C" w:rsidP="00867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773C" w:rsidRPr="0086773C" w:rsidRDefault="0086773C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>Дата: </w:t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  <w:t>/име, подпис/</w:t>
      </w:r>
    </w:p>
    <w:p w:rsidR="0086773C" w:rsidRDefault="0086773C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F30B9" w:rsidRDefault="002F30B9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Default="0086773C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2F30B9" w:rsidRDefault="0086773C" w:rsidP="00A11E6C">
      <w:pPr>
        <w:spacing w:after="0" w:line="240" w:lineRule="auto"/>
        <w:ind w:right="72"/>
        <w:jc w:val="both"/>
        <w:rPr>
          <w:rFonts w:ascii="Times New Roman" w:hAnsi="Times New Roman" w:cs="Times New Roman"/>
          <w:b/>
          <w:i/>
          <w:szCs w:val="24"/>
        </w:rPr>
      </w:pPr>
      <w:r w:rsidRPr="002F30B9">
        <w:rPr>
          <w:rFonts w:ascii="Times New Roman" w:eastAsia="Times New Roman" w:hAnsi="Times New Roman" w:cs="Times New Roman"/>
          <w:b/>
          <w:i/>
          <w:szCs w:val="28"/>
        </w:rPr>
        <w:t>Кандидатите/получателите на финансова помощ декларират липсата на обстоятелства по т. 1 до 10, като основанията по т. 1, 2, 7 и 10 се отнасят за представляващия/те юридическото лице. Кандидат/получател – община или местно поделение на вероизповедание не декларира обстоятелствата по т. 3.</w:t>
      </w:r>
    </w:p>
    <w:sectPr w:rsidR="0086773C" w:rsidRPr="002F30B9" w:rsidSect="00A11E6C">
      <w:headerReference w:type="default" r:id="rId6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B9D" w:rsidRDefault="00BC4B9D" w:rsidP="00BC4B9D">
      <w:pPr>
        <w:spacing w:after="0" w:line="240" w:lineRule="auto"/>
      </w:pPr>
      <w:r>
        <w:separator/>
      </w:r>
    </w:p>
  </w:endnote>
  <w:endnote w:type="continuationSeparator" w:id="0">
    <w:p w:rsidR="00BC4B9D" w:rsidRDefault="00BC4B9D" w:rsidP="00BC4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CY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B9D" w:rsidRDefault="00BC4B9D" w:rsidP="00BC4B9D">
      <w:pPr>
        <w:spacing w:after="0" w:line="240" w:lineRule="auto"/>
      </w:pPr>
      <w:r>
        <w:separator/>
      </w:r>
    </w:p>
  </w:footnote>
  <w:footnote w:type="continuationSeparator" w:id="0">
    <w:p w:rsidR="00BC4B9D" w:rsidRDefault="00BC4B9D" w:rsidP="00BC4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F11" w:rsidRDefault="00B42F11">
    <w:pPr>
      <w:pStyle w:val="ae"/>
    </w:pPr>
    <w:r>
      <w:rPr>
        <w:noProof/>
        <w:lang w:eastAsia="bg-BG"/>
      </w:rPr>
      <w:drawing>
        <wp:inline distT="0" distB="0" distL="0" distR="0" wp14:anchorId="10606F04">
          <wp:extent cx="5608955" cy="658495"/>
          <wp:effectExtent l="0" t="0" r="0" b="8255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42F11" w:rsidRDefault="00B42F11">
    <w:pPr>
      <w:pStyle w:val="ae"/>
    </w:pPr>
  </w:p>
  <w:p w:rsidR="00B42F11" w:rsidRPr="00B42F11" w:rsidRDefault="00B42F11" w:rsidP="00B42F1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</w:pPr>
    <w:r w:rsidRPr="00B42F11"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:rsidR="00B42F11" w:rsidRPr="00B42F11" w:rsidRDefault="00B42F11" w:rsidP="00B42F1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</w:pPr>
    <w:r w:rsidRPr="00B42F11"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:rsidR="00B42F11" w:rsidRDefault="00B42F11" w:rsidP="00B42F11">
    <w:pPr>
      <w:pStyle w:val="ae"/>
      <w:jc w:val="center"/>
    </w:pPr>
    <w:r w:rsidRPr="00B42F11">
      <w:rPr>
        <w:rFonts w:ascii="Times New Roman" w:eastAsia="Times New Roman" w:hAnsi="Times New Roman" w:cs="Times New Roman"/>
        <w:noProof/>
        <w:color w:val="595959"/>
        <w:sz w:val="18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17D764" wp14:editId="4DAEE51A">
              <wp:simplePos x="0" y="0"/>
              <wp:positionH relativeFrom="column">
                <wp:posOffset>-17780</wp:posOffset>
              </wp:positionH>
              <wp:positionV relativeFrom="paragraph">
                <wp:posOffset>184150</wp:posOffset>
              </wp:positionV>
              <wp:extent cx="5672455" cy="0"/>
              <wp:effectExtent l="10795" t="12700" r="12700" b="6350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8F4680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IgI6JxeAgAAbAQAAA4AAAAAAAAAAAAAAAAALgIAAGRycy9lMm9Eb2Mu&#10;eG1sUEsBAi0AFAAGAAgAAAAhAIiSZlvdAAAACAEAAA8AAAAAAAAAAAAAAAAAuAQAAGRycy9kb3du&#10;cmV2LnhtbFBLBQYAAAAABAAEAPMAAADCBQAAAAA=&#10;"/>
          </w:pict>
        </mc:Fallback>
      </mc:AlternateContent>
    </w:r>
    <w:r w:rsidRPr="00B42F11">
      <w:rPr>
        <w:rFonts w:ascii="Times New Roman" w:eastAsia="Times New Roman" w:hAnsi="Times New Roman" w:cs="Times New Roman"/>
        <w:color w:val="595959"/>
        <w:sz w:val="18"/>
        <w:szCs w:val="20"/>
        <w:lang w:val="en-US" w:eastAsia="bg-BG"/>
      </w:rPr>
      <w:t>ЕВРОПА ИНВЕСТИРА В СЕЛСКИТЕ РАЙОНИ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57B"/>
    <w:rsid w:val="00005D80"/>
    <w:rsid w:val="00006C4A"/>
    <w:rsid w:val="001D3EB1"/>
    <w:rsid w:val="001D71AC"/>
    <w:rsid w:val="002C357B"/>
    <w:rsid w:val="002D02A1"/>
    <w:rsid w:val="002F30B9"/>
    <w:rsid w:val="00337184"/>
    <w:rsid w:val="003E0651"/>
    <w:rsid w:val="003F3DE0"/>
    <w:rsid w:val="00586F7D"/>
    <w:rsid w:val="005D197B"/>
    <w:rsid w:val="005E5678"/>
    <w:rsid w:val="00675A2A"/>
    <w:rsid w:val="006A4389"/>
    <w:rsid w:val="0073221A"/>
    <w:rsid w:val="008240DB"/>
    <w:rsid w:val="008345D0"/>
    <w:rsid w:val="0086773C"/>
    <w:rsid w:val="00A1138F"/>
    <w:rsid w:val="00A11E6C"/>
    <w:rsid w:val="00AF1B9A"/>
    <w:rsid w:val="00B13DBE"/>
    <w:rsid w:val="00B42F11"/>
    <w:rsid w:val="00B827A4"/>
    <w:rsid w:val="00BC4B9D"/>
    <w:rsid w:val="00C409F0"/>
    <w:rsid w:val="00C42070"/>
    <w:rsid w:val="00C54375"/>
    <w:rsid w:val="00C604E1"/>
    <w:rsid w:val="00CB3963"/>
    <w:rsid w:val="00D1140D"/>
    <w:rsid w:val="00D43192"/>
    <w:rsid w:val="00E1095B"/>
    <w:rsid w:val="00E82553"/>
    <w:rsid w:val="00E9212C"/>
    <w:rsid w:val="00ED39B0"/>
    <w:rsid w:val="00ED4F89"/>
    <w:rsid w:val="00F97756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5E9C99"/>
  <w15:docId w15:val="{5380D0DA-4E1A-459B-B462-ED0EB572F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9">
    <w:name w:val="annotation reference"/>
    <w:basedOn w:val="a0"/>
    <w:uiPriority w:val="99"/>
    <w:semiHidden/>
    <w:unhideWhenUsed/>
    <w:rsid w:val="00ED4F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F89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ED4F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F8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ED4F8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BC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rsid w:val="00BC4B9D"/>
  </w:style>
  <w:style w:type="paragraph" w:styleId="af0">
    <w:name w:val="footer"/>
    <w:basedOn w:val="a"/>
    <w:link w:val="af1"/>
    <w:uiPriority w:val="99"/>
    <w:unhideWhenUsed/>
    <w:rsid w:val="00BC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BC4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MIG</cp:lastModifiedBy>
  <cp:revision>6</cp:revision>
  <dcterms:created xsi:type="dcterms:W3CDTF">2022-05-02T13:07:00Z</dcterms:created>
  <dcterms:modified xsi:type="dcterms:W3CDTF">2022-08-08T13:56:00Z</dcterms:modified>
</cp:coreProperties>
</file>